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02036" w14:textId="77777777" w:rsidR="008A3777" w:rsidRDefault="008A3777" w:rsidP="009A2938">
      <w:pPr>
        <w:shd w:val="clear" w:color="auto" w:fill="000000"/>
        <w:spacing w:after="0" w:line="240" w:lineRule="auto"/>
        <w:rPr>
          <w:rFonts w:ascii="Verdana" w:eastAsia="Times New Roman" w:hAnsi="Verdana" w:cs="Arial"/>
          <w:color w:val="FFFFFF"/>
          <w:sz w:val="40"/>
          <w:szCs w:val="40"/>
        </w:rPr>
      </w:pPr>
      <w:r>
        <w:rPr>
          <w:rFonts w:ascii="Verdana" w:eastAsia="Times New Roman" w:hAnsi="Verdana" w:cs="Arial"/>
          <w:color w:val="FFFFFF"/>
          <w:sz w:val="40"/>
          <w:szCs w:val="40"/>
        </w:rPr>
        <w:t xml:space="preserve">Raster Image Hotfix Readme for </w:t>
      </w:r>
    </w:p>
    <w:p w14:paraId="41AC5F1F" w14:textId="7210671E" w:rsidR="009A2938" w:rsidRPr="005C586A" w:rsidRDefault="007F4C3D" w:rsidP="009A2938">
      <w:pPr>
        <w:shd w:val="clear" w:color="auto" w:fill="000000"/>
        <w:spacing w:after="0" w:line="240" w:lineRule="auto"/>
        <w:rPr>
          <w:rFonts w:ascii="Verdana" w:eastAsia="Times New Roman" w:hAnsi="Verdana" w:cs="Arial"/>
          <w:color w:val="FFFFFF"/>
          <w:sz w:val="40"/>
          <w:szCs w:val="40"/>
        </w:rPr>
      </w:pPr>
      <w:r w:rsidRPr="005C586A">
        <w:rPr>
          <w:rFonts w:ascii="Verdana" w:eastAsia="Times New Roman" w:hAnsi="Verdana" w:cs="Arial"/>
          <w:color w:val="FFFFFF"/>
          <w:sz w:val="40"/>
          <w:szCs w:val="40"/>
        </w:rPr>
        <w:t>Auto</w:t>
      </w:r>
      <w:r w:rsidR="00A13BF1" w:rsidRPr="005C586A">
        <w:rPr>
          <w:rFonts w:ascii="Verdana" w:eastAsia="Times New Roman" w:hAnsi="Verdana" w:cs="Arial"/>
          <w:color w:val="FFFFFF"/>
          <w:sz w:val="40"/>
          <w:szCs w:val="40"/>
        </w:rPr>
        <w:t>desk</w:t>
      </w:r>
      <w:r w:rsidRPr="005C586A">
        <w:rPr>
          <w:rFonts w:ascii="Verdana" w:eastAsia="Times New Roman" w:hAnsi="Verdana" w:cs="Arial"/>
          <w:color w:val="FFFFFF"/>
          <w:sz w:val="40"/>
          <w:szCs w:val="40"/>
          <w:vertAlign w:val="superscript"/>
        </w:rPr>
        <w:t>®</w:t>
      </w:r>
      <w:r w:rsidRPr="005C586A">
        <w:rPr>
          <w:rFonts w:ascii="Verdana" w:eastAsia="Times New Roman" w:hAnsi="Verdana" w:cs="Arial"/>
          <w:color w:val="FFFFFF"/>
          <w:sz w:val="40"/>
          <w:szCs w:val="40"/>
        </w:rPr>
        <w:t xml:space="preserve"> </w:t>
      </w:r>
      <w:r w:rsidR="005A1BCE" w:rsidRPr="005A1BCE">
        <w:rPr>
          <w:rFonts w:ascii="Verdana" w:eastAsia="Times New Roman" w:hAnsi="Verdana" w:cs="Arial"/>
          <w:color w:val="FFFFFF"/>
          <w:sz w:val="40"/>
          <w:szCs w:val="40"/>
        </w:rPr>
        <w:t>Infrastructure Map Server</w:t>
      </w:r>
      <w:r w:rsidR="002A2320" w:rsidRPr="005C586A">
        <w:rPr>
          <w:rFonts w:ascii="Verdana" w:eastAsia="Times New Roman" w:hAnsi="Verdana" w:cs="Arial"/>
          <w:color w:val="FFFFFF"/>
          <w:sz w:val="40"/>
          <w:szCs w:val="40"/>
        </w:rPr>
        <w:t xml:space="preserve"> 201</w:t>
      </w:r>
      <w:r w:rsidR="005A1BCE">
        <w:rPr>
          <w:rFonts w:ascii="Verdana" w:eastAsia="Times New Roman" w:hAnsi="Verdana" w:cs="Arial"/>
          <w:color w:val="FFFFFF"/>
          <w:sz w:val="40"/>
          <w:szCs w:val="40"/>
        </w:rPr>
        <w:t>3</w:t>
      </w:r>
      <w:r w:rsidR="00C420DB">
        <w:rPr>
          <w:rFonts w:ascii="Verdana" w:eastAsia="Times New Roman" w:hAnsi="Verdana" w:cs="Arial"/>
          <w:color w:val="FFFFFF"/>
          <w:sz w:val="40"/>
          <w:szCs w:val="40"/>
        </w:rPr>
        <w:t xml:space="preserve"> and AutoCAD</w:t>
      </w:r>
      <w:r w:rsidR="00A21C95" w:rsidRPr="005C586A">
        <w:rPr>
          <w:rFonts w:ascii="Verdana" w:eastAsia="Times New Roman" w:hAnsi="Verdana" w:cs="Arial"/>
          <w:color w:val="FFFFFF"/>
          <w:sz w:val="40"/>
          <w:szCs w:val="40"/>
          <w:vertAlign w:val="superscript"/>
        </w:rPr>
        <w:t>®</w:t>
      </w:r>
      <w:r w:rsidR="008A3777">
        <w:rPr>
          <w:rFonts w:ascii="Verdana" w:eastAsia="Times New Roman" w:hAnsi="Verdana" w:cs="Arial"/>
          <w:color w:val="FFFFFF"/>
          <w:sz w:val="40"/>
          <w:szCs w:val="40"/>
        </w:rPr>
        <w:t xml:space="preserve"> Map 3D 2013</w:t>
      </w:r>
    </w:p>
    <w:p w14:paraId="41AC5F20" w14:textId="183E296A" w:rsidR="009A2938" w:rsidRPr="005C586A" w:rsidRDefault="009A2938" w:rsidP="009A2938">
      <w:pPr>
        <w:spacing w:before="200" w:after="0" w:line="240" w:lineRule="auto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5C586A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Thank you for downloadin</w:t>
      </w:r>
      <w:r w:rsidR="007F4C3D" w:rsidRPr="005C586A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 xml:space="preserve">g </w:t>
      </w:r>
      <w:r w:rsidR="00073F2D" w:rsidRPr="005C586A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the</w:t>
      </w:r>
      <w:r w:rsidR="00073F2D" w:rsidRPr="005C586A">
        <w:rPr>
          <w:rFonts w:ascii="Verdana" w:hAnsi="Verdana" w:cs="Times New Roman"/>
          <w:b/>
          <w:bCs/>
          <w:sz w:val="12"/>
          <w:szCs w:val="20"/>
        </w:rPr>
        <w:t xml:space="preserve"> </w:t>
      </w:r>
      <w:r w:rsidR="00A13BF1" w:rsidRPr="005C586A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>Autodesk</w:t>
      </w:r>
      <w:r w:rsidR="00A13BF1" w:rsidRPr="005C586A">
        <w:rPr>
          <w:rFonts w:ascii="Verdana" w:eastAsia="Times New Roman" w:hAnsi="Verdana" w:cs="Arial"/>
          <w:b/>
          <w:color w:val="000000" w:themeColor="text1"/>
          <w:sz w:val="20"/>
          <w:szCs w:val="20"/>
          <w:vertAlign w:val="superscript"/>
        </w:rPr>
        <w:t>®</w:t>
      </w:r>
      <w:r w:rsidR="00A13BF1" w:rsidRPr="005C586A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 xml:space="preserve"> </w:t>
      </w:r>
      <w:r w:rsidR="005A1BCE" w:rsidRPr="005A1BCE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>Infrastructure Map Server</w:t>
      </w:r>
      <w:r w:rsidR="005A1BCE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 xml:space="preserve"> 2013</w:t>
      </w:r>
      <w:r w:rsidR="00C420DB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 xml:space="preserve"> and AutoCAD</w:t>
      </w:r>
      <w:r w:rsidR="00A21C95" w:rsidRPr="005C586A">
        <w:rPr>
          <w:rFonts w:ascii="Verdana" w:eastAsia="Times New Roman" w:hAnsi="Verdana" w:cs="Arial"/>
          <w:b/>
          <w:color w:val="000000" w:themeColor="text1"/>
          <w:sz w:val="20"/>
          <w:szCs w:val="20"/>
          <w:vertAlign w:val="superscript"/>
        </w:rPr>
        <w:t>®</w:t>
      </w:r>
      <w:r w:rsidR="00C420DB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 xml:space="preserve"> Map 3D 2013 </w:t>
      </w:r>
      <w:r w:rsidR="005E50B8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>Raster Image</w:t>
      </w:r>
      <w:r w:rsidR="00C420DB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 xml:space="preserve"> Hotfix</w:t>
      </w:r>
      <w:r w:rsidR="00320D99">
        <w:rPr>
          <w:rFonts w:ascii="Verdana" w:eastAsia="Times New Roman" w:hAnsi="Verdana" w:cs="Arial"/>
          <w:b/>
          <w:color w:val="000000" w:themeColor="text1"/>
          <w:sz w:val="20"/>
          <w:szCs w:val="20"/>
        </w:rPr>
        <w:t>.</w:t>
      </w:r>
    </w:p>
    <w:p w14:paraId="41AC5F21" w14:textId="430844CC" w:rsidR="009A2938" w:rsidRPr="005C586A" w:rsidRDefault="009A2938" w:rsidP="009A2938">
      <w:pPr>
        <w:spacing w:before="200"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This readme contains the latest information regarding the installation and use of this </w:t>
      </w:r>
      <w:r w:rsidR="007E437D" w:rsidRPr="005C586A">
        <w:rPr>
          <w:rFonts w:ascii="Verdana" w:hAnsi="Verdana" w:cs="Times New Roman"/>
          <w:color w:val="000000"/>
          <w:sz w:val="20"/>
          <w:szCs w:val="20"/>
        </w:rPr>
        <w:t>hotfix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. </w:t>
      </w:r>
      <w:r w:rsidRPr="005C586A">
        <w:rPr>
          <w:rFonts w:ascii="Verdana" w:hAnsi="Verdana" w:cs="Times New Roman"/>
          <w:color w:val="000000"/>
          <w:sz w:val="20"/>
          <w:szCs w:val="20"/>
        </w:rPr>
        <w:br/>
        <w:t>It is strongly recommended that you read this entir</w:t>
      </w:r>
      <w:r w:rsidR="00320D99">
        <w:rPr>
          <w:rFonts w:ascii="Verdana" w:hAnsi="Verdana" w:cs="Times New Roman"/>
          <w:color w:val="000000"/>
          <w:sz w:val="20"/>
          <w:szCs w:val="20"/>
        </w:rPr>
        <w:t>e document before you apply the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="00D21A7E" w:rsidRPr="005C586A">
        <w:rPr>
          <w:rFonts w:ascii="Verdana" w:hAnsi="Verdana" w:cs="Times New Roman"/>
          <w:color w:val="000000"/>
          <w:sz w:val="20"/>
          <w:szCs w:val="20"/>
        </w:rPr>
        <w:t>hotfix to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 your product. </w:t>
      </w:r>
      <w:r w:rsidR="002A63DC" w:rsidRPr="005C586A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For reference, please save this document to your hard drive or print a copy. </w:t>
      </w:r>
    </w:p>
    <w:p w14:paraId="41AC5F22" w14:textId="77777777" w:rsidR="009A2938" w:rsidRPr="005C586A" w:rsidRDefault="009A2938" w:rsidP="009A2938">
      <w:pPr>
        <w:spacing w:before="200" w:after="0" w:line="240" w:lineRule="auto"/>
        <w:rPr>
          <w:rFonts w:ascii="Verdana" w:hAnsi="Verdana" w:cs="Times New Roman"/>
          <w:b/>
          <w:bCs/>
          <w:color w:val="993300"/>
          <w:sz w:val="20"/>
          <w:szCs w:val="20"/>
        </w:rPr>
      </w:pPr>
      <w:r w:rsidRPr="005C586A">
        <w:rPr>
          <w:rFonts w:ascii="Verdana" w:hAnsi="Verdana" w:cs="Times New Roman"/>
          <w:b/>
          <w:bCs/>
          <w:color w:val="993300"/>
          <w:sz w:val="20"/>
          <w:szCs w:val="20"/>
        </w:rPr>
        <w:t>Contents</w:t>
      </w:r>
    </w:p>
    <w:p w14:paraId="41AC5F23" w14:textId="77777777" w:rsidR="009A2938" w:rsidRPr="00A01AA7" w:rsidRDefault="009A2938" w:rsidP="009A2938">
      <w:pPr>
        <w:numPr>
          <w:ilvl w:val="0"/>
          <w:numId w:val="1"/>
        </w:numPr>
        <w:spacing w:before="200" w:after="0" w:line="240" w:lineRule="auto"/>
        <w:ind w:left="480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01AA7">
        <w:rPr>
          <w:rFonts w:ascii="Verdana" w:eastAsia="Times New Roman" w:hAnsi="Verdana" w:cs="Times New Roman"/>
          <w:color w:val="000000" w:themeColor="text1"/>
          <w:sz w:val="20"/>
        </w:rPr>
        <w:t xml:space="preserve">Affected Products </w:t>
      </w:r>
    </w:p>
    <w:p w14:paraId="41AC5F24" w14:textId="77777777" w:rsidR="009A2938" w:rsidRPr="00A01AA7" w:rsidRDefault="00C45D38" w:rsidP="009A2938">
      <w:pPr>
        <w:numPr>
          <w:ilvl w:val="0"/>
          <w:numId w:val="1"/>
        </w:numPr>
        <w:spacing w:before="200" w:after="0" w:line="240" w:lineRule="auto"/>
        <w:ind w:left="480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01AA7">
        <w:rPr>
          <w:rFonts w:ascii="Verdana" w:eastAsia="Times New Roman" w:hAnsi="Verdana" w:cs="Times New Roman"/>
          <w:color w:val="000000" w:themeColor="text1"/>
          <w:sz w:val="20"/>
        </w:rPr>
        <w:t>Issue</w:t>
      </w:r>
      <w:r w:rsidR="009A2938" w:rsidRPr="00A01AA7">
        <w:rPr>
          <w:rFonts w:ascii="Verdana" w:eastAsia="Times New Roman" w:hAnsi="Verdana" w:cs="Times New Roman"/>
          <w:color w:val="000000" w:themeColor="text1"/>
          <w:sz w:val="20"/>
        </w:rPr>
        <w:t xml:space="preserve"> Resolved by This </w:t>
      </w:r>
      <w:r w:rsidR="006B1A4D">
        <w:rPr>
          <w:rFonts w:ascii="Verdana" w:eastAsia="Times New Roman" w:hAnsi="Verdana" w:cs="Times New Roman"/>
          <w:color w:val="000000" w:themeColor="text1"/>
          <w:sz w:val="20"/>
        </w:rPr>
        <w:t>Hotfix</w:t>
      </w:r>
      <w:r w:rsidR="009A2938" w:rsidRPr="00A01AA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</w:p>
    <w:p w14:paraId="41AC5F25" w14:textId="77777777" w:rsidR="009A2938" w:rsidRPr="00A01AA7" w:rsidRDefault="009A2938" w:rsidP="009A2938">
      <w:pPr>
        <w:numPr>
          <w:ilvl w:val="0"/>
          <w:numId w:val="1"/>
        </w:numPr>
        <w:spacing w:before="200" w:after="0" w:line="240" w:lineRule="auto"/>
        <w:ind w:left="480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A01AA7">
        <w:rPr>
          <w:rFonts w:ascii="Verdana" w:eastAsia="Times New Roman" w:hAnsi="Verdana" w:cs="Times New Roman"/>
          <w:color w:val="000000" w:themeColor="text1"/>
          <w:sz w:val="20"/>
        </w:rPr>
        <w:t>Installation Instructions</w:t>
      </w:r>
      <w:r w:rsidRPr="00A01AA7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</w:t>
      </w:r>
    </w:p>
    <w:p w14:paraId="41AC5F26" w14:textId="77777777" w:rsidR="009A2938" w:rsidRPr="005C586A" w:rsidRDefault="009A2938" w:rsidP="009A2938">
      <w:pPr>
        <w:shd w:val="clear" w:color="auto" w:fill="C5C5C5"/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color w:val="000000"/>
          <w:sz w:val="24"/>
          <w:szCs w:val="24"/>
        </w:rPr>
      </w:pPr>
      <w:bookmarkStart w:id="0" w:name="Who_Should_Install_the_Service_Pack_"/>
      <w:bookmarkEnd w:id="0"/>
      <w:r w:rsidRPr="005C586A">
        <w:rPr>
          <w:rFonts w:ascii="Verdana" w:eastAsia="Times New Roman" w:hAnsi="Verdana" w:cs="Times New Roman"/>
          <w:color w:val="000000"/>
          <w:sz w:val="24"/>
          <w:szCs w:val="24"/>
        </w:rPr>
        <w:t xml:space="preserve">Affected Products </w:t>
      </w:r>
    </w:p>
    <w:p w14:paraId="41AC5F27" w14:textId="10BFD98F" w:rsidR="009A2938" w:rsidRPr="005C586A" w:rsidRDefault="009A2938" w:rsidP="009A2938">
      <w:pPr>
        <w:spacing w:before="200" w:after="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This </w:t>
      </w:r>
      <w:r w:rsidR="007E437D" w:rsidRPr="005C586A">
        <w:rPr>
          <w:rFonts w:ascii="Verdana" w:hAnsi="Verdana" w:cs="Times New Roman"/>
          <w:color w:val="000000"/>
          <w:sz w:val="20"/>
          <w:szCs w:val="20"/>
        </w:rPr>
        <w:t>hotfix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 applies to </w:t>
      </w:r>
      <w:r w:rsidR="00D605F3">
        <w:rPr>
          <w:rFonts w:ascii="Verdana" w:hAnsi="Verdana" w:cs="Times New Roman"/>
          <w:color w:val="000000"/>
          <w:sz w:val="20"/>
          <w:szCs w:val="20"/>
        </w:rPr>
        <w:t>all language</w:t>
      </w:r>
      <w:r w:rsidR="0075324D">
        <w:rPr>
          <w:rFonts w:ascii="Verdana" w:hAnsi="Verdana" w:cs="Times New Roman"/>
          <w:color w:val="000000"/>
          <w:sz w:val="20"/>
          <w:szCs w:val="20"/>
        </w:rPr>
        <w:t xml:space="preserve"> </w:t>
      </w:r>
      <w:r w:rsidRPr="005C586A">
        <w:rPr>
          <w:rFonts w:ascii="Verdana" w:hAnsi="Verdana" w:cs="Times New Roman"/>
          <w:color w:val="000000"/>
          <w:sz w:val="20"/>
          <w:szCs w:val="20"/>
        </w:rPr>
        <w:t>version</w:t>
      </w:r>
      <w:r w:rsidR="00734D04" w:rsidRPr="005C586A">
        <w:rPr>
          <w:rFonts w:ascii="Verdana" w:hAnsi="Verdana" w:cs="Times New Roman"/>
          <w:color w:val="000000"/>
          <w:sz w:val="20"/>
          <w:szCs w:val="20"/>
        </w:rPr>
        <w:t>s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 of</w:t>
      </w:r>
      <w:r w:rsidR="002A63DC" w:rsidRPr="005C586A">
        <w:rPr>
          <w:rFonts w:ascii="Verdana" w:hAnsi="Verdana" w:cs="Times New Roman"/>
          <w:color w:val="000000"/>
          <w:sz w:val="20"/>
          <w:szCs w:val="20"/>
        </w:rPr>
        <w:t xml:space="preserve"> the following product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: </w:t>
      </w:r>
    </w:p>
    <w:p w14:paraId="41AC5F28" w14:textId="77777777" w:rsidR="00A13BF1" w:rsidRPr="00A21C95" w:rsidRDefault="00A13BF1" w:rsidP="005A1BCE">
      <w:pPr>
        <w:numPr>
          <w:ilvl w:val="0"/>
          <w:numId w:val="2"/>
        </w:numPr>
        <w:spacing w:before="200"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C586A">
        <w:rPr>
          <w:rFonts w:ascii="Verdana" w:eastAsia="Times New Roman" w:hAnsi="Verdana" w:cs="Arial"/>
          <w:color w:val="000000" w:themeColor="text1"/>
          <w:sz w:val="20"/>
          <w:szCs w:val="20"/>
        </w:rPr>
        <w:t>Autodesk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</w:rPr>
        <w:t>®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</w:t>
      </w:r>
      <w:r w:rsidR="005A1BCE" w:rsidRPr="005A1BCE">
        <w:rPr>
          <w:rFonts w:ascii="Verdana" w:eastAsia="Times New Roman" w:hAnsi="Verdana" w:cs="Arial"/>
          <w:color w:val="000000" w:themeColor="text1"/>
          <w:sz w:val="20"/>
          <w:szCs w:val="20"/>
        </w:rPr>
        <w:t>Infrastructure Map Server</w:t>
      </w:r>
      <w:r w:rsidR="005A1BCE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2013</w:t>
      </w:r>
    </w:p>
    <w:p w14:paraId="6E749594" w14:textId="12BB6B3F" w:rsidR="00A21C95" w:rsidRPr="00C420DB" w:rsidRDefault="00A21C95" w:rsidP="005A1BCE">
      <w:pPr>
        <w:numPr>
          <w:ilvl w:val="0"/>
          <w:numId w:val="2"/>
        </w:numPr>
        <w:spacing w:before="200"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Arial"/>
          <w:color w:val="000000" w:themeColor="text1"/>
          <w:sz w:val="20"/>
          <w:szCs w:val="20"/>
        </w:rPr>
        <w:t>Autodesk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</w:rPr>
        <w:t>®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Infrastructure Studio 2013</w:t>
      </w:r>
    </w:p>
    <w:p w14:paraId="01E09E37" w14:textId="6703C2D9" w:rsidR="00C420DB" w:rsidRPr="005C586A" w:rsidRDefault="00C420DB" w:rsidP="005A1BCE">
      <w:pPr>
        <w:numPr>
          <w:ilvl w:val="0"/>
          <w:numId w:val="2"/>
        </w:numPr>
        <w:spacing w:before="200"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Arial"/>
          <w:color w:val="000000" w:themeColor="text1"/>
          <w:sz w:val="20"/>
          <w:szCs w:val="20"/>
        </w:rPr>
        <w:t>AutoCAD</w:t>
      </w:r>
      <w:r w:rsidR="00A21C95" w:rsidRPr="005C586A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</w:rPr>
        <w:t>®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Map 3D 2013</w:t>
      </w:r>
    </w:p>
    <w:p w14:paraId="41AC5F29" w14:textId="77777777" w:rsidR="009A2938" w:rsidRPr="005C586A" w:rsidRDefault="00C45D38" w:rsidP="009A2938">
      <w:pPr>
        <w:shd w:val="clear" w:color="auto" w:fill="C5C5C5"/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color w:val="000000"/>
          <w:sz w:val="24"/>
          <w:szCs w:val="24"/>
        </w:rPr>
      </w:pPr>
      <w:bookmarkStart w:id="1" w:name="Primary_Issues_Resolved_by_the_Service_P"/>
      <w:bookmarkStart w:id="2" w:name="_Issue_Resolved_by"/>
      <w:bookmarkEnd w:id="1"/>
      <w:bookmarkEnd w:id="2"/>
      <w:r w:rsidRPr="005C586A">
        <w:rPr>
          <w:rFonts w:ascii="Verdana" w:eastAsia="Times New Roman" w:hAnsi="Verdana" w:cs="Times New Roman"/>
          <w:color w:val="000000"/>
          <w:sz w:val="24"/>
          <w:szCs w:val="24"/>
        </w:rPr>
        <w:t>Issue</w:t>
      </w:r>
      <w:r w:rsidR="009A2938" w:rsidRPr="005C586A">
        <w:rPr>
          <w:rFonts w:ascii="Verdana" w:eastAsia="Times New Roman" w:hAnsi="Verdana" w:cs="Times New Roman"/>
          <w:color w:val="000000"/>
          <w:sz w:val="24"/>
          <w:szCs w:val="24"/>
        </w:rPr>
        <w:t xml:space="preserve"> Resolved by This </w:t>
      </w:r>
      <w:r w:rsidR="006B1A4D">
        <w:rPr>
          <w:rFonts w:ascii="Verdana" w:eastAsia="Times New Roman" w:hAnsi="Verdana" w:cs="Times New Roman"/>
          <w:color w:val="000000"/>
          <w:sz w:val="24"/>
          <w:szCs w:val="24"/>
        </w:rPr>
        <w:t>Hotfix</w:t>
      </w:r>
    </w:p>
    <w:p w14:paraId="41AC5F2B" w14:textId="1663B614" w:rsidR="005A1BCE" w:rsidRDefault="005A1BCE" w:rsidP="005E50B8">
      <w:pPr>
        <w:spacing w:before="200" w:after="0" w:line="240" w:lineRule="auto"/>
        <w:ind w:left="120"/>
        <w:rPr>
          <w:rFonts w:ascii="Verdana" w:hAnsi="Verdana"/>
          <w:bCs/>
          <w:color w:val="000000" w:themeColor="text1"/>
          <w:sz w:val="20"/>
          <w:szCs w:val="20"/>
        </w:rPr>
      </w:pPr>
      <w:r w:rsidRPr="005A1BCE">
        <w:rPr>
          <w:rFonts w:ascii="Verdana" w:hAnsi="Verdana"/>
          <w:bCs/>
          <w:color w:val="000000" w:themeColor="text1"/>
          <w:sz w:val="20"/>
          <w:szCs w:val="20"/>
        </w:rPr>
        <w:t xml:space="preserve">In 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</w:rPr>
        <w:t>Autodesk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</w:rPr>
        <w:t>®</w:t>
      </w:r>
      <w:r w:rsidRPr="005C586A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</w:t>
      </w:r>
      <w:r w:rsidRPr="005A1BCE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Infrastructure </w:t>
      </w:r>
      <w:r w:rsidR="00A21C95">
        <w:rPr>
          <w:rFonts w:ascii="Verdana" w:eastAsia="Times New Roman" w:hAnsi="Verdana" w:cs="Arial"/>
          <w:color w:val="000000" w:themeColor="text1"/>
          <w:sz w:val="20"/>
          <w:szCs w:val="20"/>
        </w:rPr>
        <w:t>Studio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2013 </w:t>
      </w:r>
      <w:r w:rsidR="005E50B8" w:rsidRPr="005E50B8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large </w:t>
      </w:r>
      <w:r w:rsidR="005E50B8">
        <w:rPr>
          <w:rFonts w:ascii="Verdana" w:eastAsia="Times New Roman" w:hAnsi="Verdana" w:cs="Arial"/>
          <w:color w:val="000000" w:themeColor="text1"/>
          <w:sz w:val="20"/>
          <w:szCs w:val="20"/>
        </w:rPr>
        <w:t>r</w:t>
      </w:r>
      <w:r w:rsidR="005E50B8" w:rsidRPr="005E50B8">
        <w:rPr>
          <w:rFonts w:ascii="Verdana" w:eastAsia="Times New Roman" w:hAnsi="Verdana" w:cs="Arial"/>
          <w:color w:val="000000" w:themeColor="text1"/>
          <w:sz w:val="20"/>
          <w:szCs w:val="20"/>
        </w:rPr>
        <w:t>aster</w:t>
      </w:r>
      <w:r w:rsidR="005E50B8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image</w:t>
      </w:r>
      <w:r w:rsidR="005E50B8" w:rsidRPr="005E50B8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files over 2.1GB </w:t>
      </w:r>
      <w:r w:rsidR="00A21C95">
        <w:rPr>
          <w:rFonts w:ascii="Verdana" w:eastAsia="Times New Roman" w:hAnsi="Verdana" w:cs="Arial"/>
          <w:color w:val="000000" w:themeColor="text1"/>
          <w:sz w:val="20"/>
          <w:szCs w:val="20"/>
        </w:rPr>
        <w:t>are</w:t>
      </w:r>
      <w:r w:rsidR="005E50B8" w:rsidRPr="005E50B8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not visible in the selection window of the Raster FDO Provider.</w:t>
      </w:r>
    </w:p>
    <w:p w14:paraId="41AC5F2D" w14:textId="77777777" w:rsidR="009A2938" w:rsidRPr="005C586A" w:rsidRDefault="009A2938" w:rsidP="009A2938">
      <w:pPr>
        <w:shd w:val="clear" w:color="auto" w:fill="C5C5C5"/>
        <w:spacing w:before="100" w:beforeAutospacing="1" w:after="100" w:afterAutospacing="1" w:line="240" w:lineRule="auto"/>
        <w:outlineLvl w:val="3"/>
        <w:rPr>
          <w:rFonts w:ascii="Verdana" w:eastAsia="Times New Roman" w:hAnsi="Verdana" w:cs="Times New Roman"/>
          <w:color w:val="000000"/>
          <w:sz w:val="24"/>
          <w:szCs w:val="24"/>
        </w:rPr>
      </w:pPr>
      <w:bookmarkStart w:id="3" w:name="_Installation_Instructions"/>
      <w:bookmarkEnd w:id="3"/>
      <w:r w:rsidRPr="005C586A">
        <w:rPr>
          <w:rFonts w:ascii="Verdana" w:eastAsia="Times New Roman" w:hAnsi="Verdana" w:cs="Times New Roman"/>
          <w:color w:val="000000"/>
          <w:sz w:val="24"/>
          <w:szCs w:val="24"/>
        </w:rPr>
        <w:t>Installation Instructions</w:t>
      </w:r>
    </w:p>
    <w:p w14:paraId="61D77DA7" w14:textId="22FC666E" w:rsidR="00A21C95" w:rsidRDefault="00A21C95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color w:val="000000"/>
          <w:sz w:val="20"/>
          <w:szCs w:val="20"/>
        </w:rPr>
      </w:pPr>
      <w:bookmarkStart w:id="4" w:name="General_Installation_Information_"/>
      <w:bookmarkEnd w:id="4"/>
      <w:r>
        <w:rPr>
          <w:rFonts w:ascii="Verdana" w:hAnsi="Verdana"/>
          <w:color w:val="000000"/>
          <w:sz w:val="20"/>
          <w:szCs w:val="20"/>
        </w:rPr>
        <w:t>Exit all Autodesk products.</w:t>
      </w:r>
    </w:p>
    <w:p w14:paraId="41AC5F2E" w14:textId="102A7F3E" w:rsidR="000B6CB8" w:rsidRDefault="000B6CB8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Download and unzip </w:t>
      </w:r>
      <w:r w:rsidR="00320D99">
        <w:rPr>
          <w:rFonts w:ascii="Verdana" w:hAnsi="Verdana"/>
          <w:color w:val="000000"/>
          <w:sz w:val="20"/>
          <w:szCs w:val="20"/>
        </w:rPr>
        <w:t xml:space="preserve">the </w:t>
      </w:r>
      <w:r>
        <w:rPr>
          <w:rFonts w:ascii="Verdana" w:hAnsi="Verdana"/>
          <w:color w:val="000000"/>
          <w:sz w:val="20"/>
          <w:szCs w:val="20"/>
        </w:rPr>
        <w:t>related</w:t>
      </w:r>
      <w:r w:rsidR="00C420DB">
        <w:rPr>
          <w:rFonts w:ascii="Verdana" w:hAnsi="Verdana"/>
          <w:color w:val="000000"/>
          <w:sz w:val="20"/>
          <w:szCs w:val="20"/>
        </w:rPr>
        <w:t xml:space="preserve"> </w:t>
      </w:r>
      <w:r w:rsidR="009546E4">
        <w:rPr>
          <w:rFonts w:ascii="Verdana" w:hAnsi="Verdana"/>
          <w:color w:val="000000"/>
          <w:sz w:val="20"/>
          <w:szCs w:val="20"/>
        </w:rPr>
        <w:t>RasterImage_Hotfix.zip</w:t>
      </w:r>
      <w:r>
        <w:rPr>
          <w:rFonts w:ascii="Verdana" w:hAnsi="Verdana"/>
          <w:color w:val="000000"/>
          <w:sz w:val="20"/>
          <w:szCs w:val="20"/>
        </w:rPr>
        <w:t xml:space="preserve"> to your local machine</w:t>
      </w:r>
      <w:r w:rsidR="00320D99">
        <w:rPr>
          <w:rFonts w:ascii="Verdana" w:hAnsi="Verdana"/>
          <w:color w:val="000000"/>
          <w:sz w:val="20"/>
          <w:szCs w:val="20"/>
        </w:rPr>
        <w:t>.</w:t>
      </w:r>
    </w:p>
    <w:p w14:paraId="46AAEDB9" w14:textId="72D83445" w:rsidR="009546E4" w:rsidRDefault="009546E4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For</w:t>
      </w:r>
      <w:r>
        <w:rPr>
          <w:rFonts w:ascii="Verdana" w:hAnsi="Verdana"/>
          <w:bCs/>
          <w:color w:val="000000" w:themeColor="text1"/>
          <w:sz w:val="20"/>
          <w:szCs w:val="20"/>
        </w:rPr>
        <w:t xml:space="preserve"> Autodesk Infrastructure</w:t>
      </w:r>
      <w:r w:rsidRPr="009546E4">
        <w:rPr>
          <w:rFonts w:ascii="Verdana" w:hAnsi="Verdana"/>
          <w:bCs/>
          <w:color w:val="000000" w:themeColor="text1"/>
          <w:sz w:val="20"/>
          <w:szCs w:val="20"/>
        </w:rPr>
        <w:t xml:space="preserve"> Map</w:t>
      </w:r>
      <w:r>
        <w:rPr>
          <w:rFonts w:ascii="Verdana" w:hAnsi="Verdana"/>
          <w:bCs/>
          <w:color w:val="000000" w:themeColor="text1"/>
          <w:sz w:val="20"/>
          <w:szCs w:val="20"/>
        </w:rPr>
        <w:t xml:space="preserve"> Server 2013</w:t>
      </w:r>
      <w:r w:rsidR="00AA3FDD">
        <w:rPr>
          <w:rFonts w:ascii="Verdana" w:hAnsi="Verdana"/>
          <w:bCs/>
          <w:color w:val="000000" w:themeColor="text1"/>
          <w:sz w:val="20"/>
          <w:szCs w:val="20"/>
        </w:rPr>
        <w:t>,</w:t>
      </w:r>
      <w:r>
        <w:rPr>
          <w:rFonts w:ascii="Verdana" w:hAnsi="Verdana"/>
          <w:bCs/>
          <w:color w:val="000000" w:themeColor="text1"/>
          <w:sz w:val="20"/>
          <w:szCs w:val="20"/>
        </w:rPr>
        <w:t xml:space="preserve"> first backup and then replace the following files:</w:t>
      </w:r>
    </w:p>
    <w:p w14:paraId="6499A4DE" w14:textId="148A09AF" w:rsidR="009546E4" w:rsidRDefault="009546E4" w:rsidP="009546E4">
      <w:pPr>
        <w:pStyle w:val="ListParagraph"/>
        <w:numPr>
          <w:ilvl w:val="1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t xml:space="preserve">In the </w:t>
      </w:r>
      <w:r w:rsidR="00A21C95">
        <w:rPr>
          <w:rFonts w:ascii="Verdana" w:hAnsi="Verdana"/>
          <w:bCs/>
          <w:color w:val="000000" w:themeColor="text1"/>
          <w:sz w:val="20"/>
          <w:szCs w:val="20"/>
        </w:rPr>
        <w:t>…</w:t>
      </w:r>
      <w:r>
        <w:rPr>
          <w:rFonts w:ascii="Verdana" w:hAnsi="Verdana"/>
          <w:bCs/>
          <w:color w:val="000000" w:themeColor="text1"/>
          <w:sz w:val="20"/>
          <w:szCs w:val="20"/>
        </w:rPr>
        <w:t xml:space="preserve">\Server\Bin\ </w:t>
      </w:r>
      <w:r w:rsidR="00A21C95">
        <w:rPr>
          <w:rFonts w:ascii="Verdana" w:hAnsi="Verdana"/>
          <w:bCs/>
          <w:color w:val="000000" w:themeColor="text1"/>
          <w:sz w:val="20"/>
          <w:szCs w:val="20"/>
        </w:rPr>
        <w:t xml:space="preserve">installation </w:t>
      </w:r>
      <w:r>
        <w:rPr>
          <w:rFonts w:ascii="Verdana" w:hAnsi="Verdana"/>
          <w:bCs/>
          <w:color w:val="000000" w:themeColor="text1"/>
          <w:sz w:val="20"/>
          <w:szCs w:val="20"/>
        </w:rPr>
        <w:t>directory:</w:t>
      </w:r>
    </w:p>
    <w:p w14:paraId="07F5E6D5" w14:textId="77777777" w:rsidR="009546E4" w:rsidRPr="009546E4" w:rsidRDefault="009546E4" w:rsidP="009546E4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MgServerTileService.dll</w:t>
      </w:r>
    </w:p>
    <w:p w14:paraId="7FA53C5C" w14:textId="77777777" w:rsidR="009546E4" w:rsidRPr="009546E4" w:rsidRDefault="009546E4" w:rsidP="009546E4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MgServerManager.dll</w:t>
      </w:r>
    </w:p>
    <w:p w14:paraId="0ACEB9F8" w14:textId="0109A477" w:rsidR="009546E4" w:rsidRDefault="009546E4" w:rsidP="009546E4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MgFoundation.dll</w:t>
      </w:r>
    </w:p>
    <w:p w14:paraId="1DAADA3F" w14:textId="64E8F089" w:rsidR="009546E4" w:rsidRDefault="009546E4" w:rsidP="009546E4">
      <w:pPr>
        <w:pStyle w:val="ListParagraph"/>
        <w:numPr>
          <w:ilvl w:val="1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lastRenderedPageBreak/>
        <w:t xml:space="preserve">In the </w:t>
      </w:r>
      <w:r w:rsidR="00A21C95">
        <w:rPr>
          <w:rFonts w:ascii="Verdana" w:hAnsi="Verdana"/>
          <w:bCs/>
          <w:color w:val="000000" w:themeColor="text1"/>
          <w:sz w:val="20"/>
          <w:szCs w:val="20"/>
        </w:rPr>
        <w:t>…</w:t>
      </w:r>
      <w:r>
        <w:rPr>
          <w:rFonts w:ascii="Verdana" w:hAnsi="Verdana"/>
          <w:bCs/>
          <w:color w:val="000000" w:themeColor="text1"/>
          <w:sz w:val="20"/>
          <w:szCs w:val="20"/>
        </w:rPr>
        <w:t xml:space="preserve">\Server\Bin\FDO\ </w:t>
      </w:r>
      <w:r w:rsidR="00A21C95">
        <w:rPr>
          <w:rFonts w:ascii="Verdana" w:hAnsi="Verdana"/>
          <w:bCs/>
          <w:color w:val="000000" w:themeColor="text1"/>
          <w:sz w:val="20"/>
          <w:szCs w:val="20"/>
        </w:rPr>
        <w:t xml:space="preserve">installation </w:t>
      </w:r>
      <w:r>
        <w:rPr>
          <w:rFonts w:ascii="Verdana" w:hAnsi="Verdana"/>
          <w:bCs/>
          <w:color w:val="000000" w:themeColor="text1"/>
          <w:sz w:val="20"/>
          <w:szCs w:val="20"/>
        </w:rPr>
        <w:t>directory:</w:t>
      </w:r>
    </w:p>
    <w:p w14:paraId="3E837588" w14:textId="78CB351F" w:rsidR="009546E4" w:rsidRDefault="009546E4" w:rsidP="009546E4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FDORFP.dll</w:t>
      </w:r>
    </w:p>
    <w:p w14:paraId="3E716F26" w14:textId="46006EB6" w:rsidR="00A21C95" w:rsidRDefault="00A21C95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t>For Autodesk Infrastructure Studio 2013, first backup and then replace the following file:</w:t>
      </w:r>
    </w:p>
    <w:p w14:paraId="20C1CDC9" w14:textId="609CE148" w:rsidR="00A21C95" w:rsidRDefault="00A21C95" w:rsidP="00A21C95">
      <w:pPr>
        <w:pStyle w:val="ListParagraph"/>
        <w:numPr>
          <w:ilvl w:val="1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t>In the …\Autodesk Infrastructure Studio 2013\FDO\ installation directory (32-bit only):</w:t>
      </w:r>
    </w:p>
    <w:p w14:paraId="322B97E7" w14:textId="72E0D125" w:rsidR="00A21C95" w:rsidRPr="00A21C95" w:rsidRDefault="00A21C95" w:rsidP="00A21C95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>FDORFP.dll</w:t>
      </w:r>
    </w:p>
    <w:p w14:paraId="28C50ECA" w14:textId="4DF6B94F" w:rsidR="00A21C95" w:rsidRDefault="00AA3FDD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t xml:space="preserve">If </w:t>
      </w:r>
      <w:r w:rsidR="00A21C95">
        <w:rPr>
          <w:rFonts w:ascii="Verdana" w:hAnsi="Verdana"/>
          <w:bCs/>
          <w:color w:val="000000" w:themeColor="text1"/>
          <w:sz w:val="20"/>
          <w:szCs w:val="20"/>
        </w:rPr>
        <w:t>using AutoCAD Map 3D 2013, first backup and then replace the following file:</w:t>
      </w:r>
    </w:p>
    <w:p w14:paraId="72F9587C" w14:textId="6103A035" w:rsidR="00A21C95" w:rsidRDefault="00A21C95" w:rsidP="00A21C95">
      <w:pPr>
        <w:pStyle w:val="ListParagraph"/>
        <w:numPr>
          <w:ilvl w:val="1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>
        <w:rPr>
          <w:rFonts w:ascii="Verdana" w:hAnsi="Verdana"/>
          <w:bCs/>
          <w:color w:val="000000" w:themeColor="text1"/>
          <w:sz w:val="20"/>
          <w:szCs w:val="20"/>
        </w:rPr>
        <w:t>I</w:t>
      </w:r>
      <w:r w:rsidR="009546E4" w:rsidRPr="009546E4">
        <w:rPr>
          <w:rFonts w:ascii="Verdana" w:hAnsi="Verdana"/>
          <w:bCs/>
          <w:color w:val="000000" w:themeColor="text1"/>
          <w:sz w:val="20"/>
          <w:szCs w:val="20"/>
        </w:rPr>
        <w:t>n</w:t>
      </w:r>
      <w:r w:rsidR="00EA013A">
        <w:rPr>
          <w:rFonts w:ascii="Verdana" w:hAnsi="Verdana"/>
          <w:bCs/>
          <w:color w:val="000000" w:themeColor="text1"/>
          <w:sz w:val="20"/>
          <w:szCs w:val="20"/>
        </w:rPr>
        <w:t xml:space="preserve"> the …\AutoCAD Map 3D 2013</w:t>
      </w:r>
      <w:r>
        <w:rPr>
          <w:rFonts w:ascii="Verdana" w:hAnsi="Verdana"/>
          <w:bCs/>
          <w:color w:val="000000" w:themeColor="text1"/>
          <w:sz w:val="20"/>
          <w:szCs w:val="20"/>
        </w:rPr>
        <w:t>\B</w:t>
      </w:r>
      <w:r w:rsidR="009546E4" w:rsidRPr="009546E4">
        <w:rPr>
          <w:rFonts w:ascii="Verdana" w:hAnsi="Verdana"/>
          <w:bCs/>
          <w:color w:val="000000" w:themeColor="text1"/>
          <w:sz w:val="20"/>
          <w:szCs w:val="20"/>
        </w:rPr>
        <w:t>in\Fdo</w:t>
      </w:r>
      <w:r>
        <w:rPr>
          <w:rFonts w:ascii="Verdana" w:hAnsi="Verdana"/>
          <w:bCs/>
          <w:color w:val="000000" w:themeColor="text1"/>
          <w:sz w:val="20"/>
          <w:szCs w:val="20"/>
        </w:rPr>
        <w:t>\ installation directory:</w:t>
      </w:r>
    </w:p>
    <w:p w14:paraId="0AFE9175" w14:textId="739E069F" w:rsidR="009546E4" w:rsidRDefault="009546E4" w:rsidP="00A21C95">
      <w:pPr>
        <w:pStyle w:val="ListParagraph"/>
        <w:numPr>
          <w:ilvl w:val="2"/>
          <w:numId w:val="14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9546E4">
        <w:rPr>
          <w:rFonts w:ascii="Verdana" w:hAnsi="Verdana"/>
          <w:bCs/>
          <w:color w:val="000000" w:themeColor="text1"/>
          <w:sz w:val="20"/>
          <w:szCs w:val="20"/>
        </w:rPr>
        <w:t xml:space="preserve"> </w:t>
      </w:r>
      <w:r w:rsidR="00A21C95" w:rsidRPr="009546E4">
        <w:rPr>
          <w:rFonts w:ascii="Verdana" w:hAnsi="Verdana"/>
          <w:bCs/>
          <w:color w:val="000000" w:themeColor="text1"/>
          <w:sz w:val="20"/>
          <w:szCs w:val="20"/>
        </w:rPr>
        <w:t>FDORFP.dll</w:t>
      </w:r>
    </w:p>
    <w:p w14:paraId="3858E7BE" w14:textId="5166C3DB" w:rsidR="00A21C95" w:rsidRPr="00AA3FDD" w:rsidRDefault="00A21C95" w:rsidP="00AA3FDD">
      <w:pPr>
        <w:pStyle w:val="ListParagraph"/>
        <w:numPr>
          <w:ilvl w:val="0"/>
          <w:numId w:val="16"/>
        </w:numPr>
        <w:spacing w:before="200"/>
        <w:rPr>
          <w:rFonts w:ascii="Verdana" w:hAnsi="Verdana"/>
          <w:bCs/>
          <w:color w:val="000000" w:themeColor="text1"/>
          <w:sz w:val="20"/>
          <w:szCs w:val="20"/>
        </w:rPr>
      </w:pPr>
      <w:r w:rsidRPr="00AA3FDD">
        <w:rPr>
          <w:rFonts w:ascii="Verdana" w:hAnsi="Verdana"/>
          <w:bCs/>
          <w:color w:val="000000" w:themeColor="text1"/>
          <w:sz w:val="20"/>
          <w:szCs w:val="20"/>
        </w:rPr>
        <w:t>Stop and re-start the Autodesk Infrastructure Map Server 2013.</w:t>
      </w:r>
    </w:p>
    <w:p w14:paraId="41AC5F44" w14:textId="77777777" w:rsidR="009C2CC4" w:rsidRPr="005C586A" w:rsidRDefault="00990F9C" w:rsidP="00D8793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pict w14:anchorId="41AC5F46">
          <v:rect id="_x0000_i1025" style="width:468pt;height:1.5pt" o:hralign="center" o:hrstd="t" o:hr="t" fillcolor="gray" stroked="f"/>
        </w:pict>
      </w:r>
    </w:p>
    <w:p w14:paraId="41AC5F45" w14:textId="0F36FBD2" w:rsidR="009C2CC4" w:rsidRPr="005C586A" w:rsidRDefault="009C2CC4" w:rsidP="00350D04">
      <w:pPr>
        <w:spacing w:before="200" w:line="240" w:lineRule="auto"/>
        <w:rPr>
          <w:rFonts w:ascii="Verdana" w:hAnsi="Verdana" w:cs="Times New Roman"/>
          <w:color w:val="000000"/>
          <w:sz w:val="20"/>
          <w:szCs w:val="20"/>
        </w:rPr>
      </w:pP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Copyright </w:t>
      </w:r>
      <w:r w:rsidRPr="005C586A">
        <w:rPr>
          <w:rFonts w:ascii="Verdana" w:hAnsi="Verdana" w:cs="Times New Roman"/>
          <w:color w:val="000000"/>
          <w:sz w:val="20"/>
          <w:szCs w:val="20"/>
          <w:vertAlign w:val="superscript"/>
        </w:rPr>
        <w:t>©</w:t>
      </w:r>
      <w:r w:rsidR="00D8793F">
        <w:rPr>
          <w:rFonts w:ascii="Verdana" w:hAnsi="Verdana" w:cs="Times New Roman"/>
          <w:color w:val="000000"/>
          <w:sz w:val="20"/>
          <w:szCs w:val="20"/>
        </w:rPr>
        <w:t xml:space="preserve"> 201</w:t>
      </w:r>
      <w:r w:rsidR="00C420DB">
        <w:rPr>
          <w:rFonts w:ascii="Verdana" w:hAnsi="Verdana" w:cs="Times New Roman"/>
          <w:color w:val="000000"/>
          <w:sz w:val="20"/>
          <w:szCs w:val="20"/>
        </w:rPr>
        <w:t>3</w:t>
      </w:r>
      <w:r w:rsidRPr="005C586A">
        <w:rPr>
          <w:rFonts w:ascii="Verdana" w:hAnsi="Verdana" w:cs="Times New Roman"/>
          <w:color w:val="000000"/>
          <w:sz w:val="20"/>
          <w:szCs w:val="20"/>
        </w:rPr>
        <w:t xml:space="preserve"> Autodesk, Inc. </w:t>
      </w:r>
      <w:bookmarkStart w:id="5" w:name="_GoBack"/>
      <w:bookmarkEnd w:id="5"/>
    </w:p>
    <w:sectPr w:rsidR="009C2CC4" w:rsidRPr="005C586A" w:rsidSect="00480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02EF"/>
    <w:multiLevelType w:val="hybridMultilevel"/>
    <w:tmpl w:val="8F0897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C7BB8"/>
    <w:multiLevelType w:val="hybridMultilevel"/>
    <w:tmpl w:val="053AB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D7E74"/>
    <w:multiLevelType w:val="hybridMultilevel"/>
    <w:tmpl w:val="78141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F31861"/>
    <w:multiLevelType w:val="hybridMultilevel"/>
    <w:tmpl w:val="E200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F56A6"/>
    <w:multiLevelType w:val="hybridMultilevel"/>
    <w:tmpl w:val="BF7EBE7E"/>
    <w:lvl w:ilvl="0" w:tplc="788E4BB0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E51257"/>
    <w:multiLevelType w:val="hybridMultilevel"/>
    <w:tmpl w:val="AE0C8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8C5E53"/>
    <w:multiLevelType w:val="hybridMultilevel"/>
    <w:tmpl w:val="AD006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E95763"/>
    <w:multiLevelType w:val="multilevel"/>
    <w:tmpl w:val="4D041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B8465F"/>
    <w:multiLevelType w:val="hybridMultilevel"/>
    <w:tmpl w:val="ECE0E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861636"/>
    <w:multiLevelType w:val="hybridMultilevel"/>
    <w:tmpl w:val="C980AB20"/>
    <w:lvl w:ilvl="0" w:tplc="788E4BB0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6A7DB4"/>
    <w:multiLevelType w:val="hybridMultilevel"/>
    <w:tmpl w:val="710C72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</w:lvl>
  </w:abstractNum>
  <w:abstractNum w:abstractNumId="11">
    <w:nsid w:val="53D567BE"/>
    <w:multiLevelType w:val="multilevel"/>
    <w:tmpl w:val="479E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17192F"/>
    <w:multiLevelType w:val="hybridMultilevel"/>
    <w:tmpl w:val="A6DCC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560"/>
        </w:tabs>
        <w:ind w:left="15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000"/>
        </w:tabs>
        <w:ind w:left="30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720"/>
        </w:tabs>
        <w:ind w:left="37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160"/>
        </w:tabs>
        <w:ind w:left="51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880"/>
        </w:tabs>
        <w:ind w:left="5880" w:hanging="360"/>
      </w:pPr>
    </w:lvl>
  </w:abstractNum>
  <w:abstractNum w:abstractNumId="13">
    <w:nsid w:val="6B474A45"/>
    <w:multiLevelType w:val="hybridMultilevel"/>
    <w:tmpl w:val="E46EE70A"/>
    <w:lvl w:ilvl="0" w:tplc="788E4BB0">
      <w:start w:val="1"/>
      <w:numFmt w:val="decimal"/>
      <w:lvlText w:val="%1."/>
      <w:lvlJc w:val="left"/>
      <w:pPr>
        <w:ind w:left="13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243982"/>
    <w:multiLevelType w:val="hybridMultilevel"/>
    <w:tmpl w:val="881E80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9"/>
  </w:num>
  <w:num w:numId="6">
    <w:abstractNumId w:val="13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4"/>
  </w:num>
  <w:num w:numId="12">
    <w:abstractNumId w:val="10"/>
  </w:num>
  <w:num w:numId="13">
    <w:abstractNumId w:val="12"/>
  </w:num>
  <w:num w:numId="14">
    <w:abstractNumId w:val="1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38"/>
    <w:rsid w:val="00003080"/>
    <w:rsid w:val="00073F2D"/>
    <w:rsid w:val="000830CD"/>
    <w:rsid w:val="00084A4B"/>
    <w:rsid w:val="000B197D"/>
    <w:rsid w:val="000B5705"/>
    <w:rsid w:val="000B6CB8"/>
    <w:rsid w:val="000D194C"/>
    <w:rsid w:val="000E4930"/>
    <w:rsid w:val="000E6856"/>
    <w:rsid w:val="0010208D"/>
    <w:rsid w:val="0010325D"/>
    <w:rsid w:val="001133D4"/>
    <w:rsid w:val="00115D11"/>
    <w:rsid w:val="00134294"/>
    <w:rsid w:val="001345E4"/>
    <w:rsid w:val="001511E3"/>
    <w:rsid w:val="0017747A"/>
    <w:rsid w:val="00183E71"/>
    <w:rsid w:val="001974DD"/>
    <w:rsid w:val="001B1A41"/>
    <w:rsid w:val="001C7391"/>
    <w:rsid w:val="001F3879"/>
    <w:rsid w:val="00200416"/>
    <w:rsid w:val="00221674"/>
    <w:rsid w:val="00222E7C"/>
    <w:rsid w:val="0023241F"/>
    <w:rsid w:val="002463C3"/>
    <w:rsid w:val="00275B12"/>
    <w:rsid w:val="00282237"/>
    <w:rsid w:val="002842A1"/>
    <w:rsid w:val="002A2320"/>
    <w:rsid w:val="002A63DC"/>
    <w:rsid w:val="002A7065"/>
    <w:rsid w:val="002A7351"/>
    <w:rsid w:val="002C5BDB"/>
    <w:rsid w:val="002D574A"/>
    <w:rsid w:val="002E1138"/>
    <w:rsid w:val="00303BD3"/>
    <w:rsid w:val="00312C76"/>
    <w:rsid w:val="003150F3"/>
    <w:rsid w:val="00320D99"/>
    <w:rsid w:val="00337CBB"/>
    <w:rsid w:val="00345482"/>
    <w:rsid w:val="003467F7"/>
    <w:rsid w:val="00350D04"/>
    <w:rsid w:val="00357CFD"/>
    <w:rsid w:val="003643D2"/>
    <w:rsid w:val="00367B8B"/>
    <w:rsid w:val="00377599"/>
    <w:rsid w:val="003A3F0E"/>
    <w:rsid w:val="003B3B7F"/>
    <w:rsid w:val="003B7D6A"/>
    <w:rsid w:val="003D06D9"/>
    <w:rsid w:val="003F6A00"/>
    <w:rsid w:val="00453CB1"/>
    <w:rsid w:val="00476FA1"/>
    <w:rsid w:val="00480877"/>
    <w:rsid w:val="00481B63"/>
    <w:rsid w:val="004A65CA"/>
    <w:rsid w:val="004C0D80"/>
    <w:rsid w:val="004E7A71"/>
    <w:rsid w:val="004E7D7B"/>
    <w:rsid w:val="005064FA"/>
    <w:rsid w:val="005151FB"/>
    <w:rsid w:val="00522CA6"/>
    <w:rsid w:val="00524CC1"/>
    <w:rsid w:val="00531A5F"/>
    <w:rsid w:val="005578E4"/>
    <w:rsid w:val="00577838"/>
    <w:rsid w:val="00590E9E"/>
    <w:rsid w:val="00597A5A"/>
    <w:rsid w:val="005A1BCE"/>
    <w:rsid w:val="005C586A"/>
    <w:rsid w:val="005C71BF"/>
    <w:rsid w:val="005D1767"/>
    <w:rsid w:val="005E48A1"/>
    <w:rsid w:val="005E50B8"/>
    <w:rsid w:val="00607ADB"/>
    <w:rsid w:val="006133A7"/>
    <w:rsid w:val="00620B3B"/>
    <w:rsid w:val="00633C57"/>
    <w:rsid w:val="006857A2"/>
    <w:rsid w:val="006B1A4D"/>
    <w:rsid w:val="006C3743"/>
    <w:rsid w:val="006E543D"/>
    <w:rsid w:val="006E5EDF"/>
    <w:rsid w:val="007052F5"/>
    <w:rsid w:val="00717BD1"/>
    <w:rsid w:val="00734D04"/>
    <w:rsid w:val="00741375"/>
    <w:rsid w:val="007521B4"/>
    <w:rsid w:val="0075324D"/>
    <w:rsid w:val="00754F70"/>
    <w:rsid w:val="007A5FE3"/>
    <w:rsid w:val="007E437D"/>
    <w:rsid w:val="007F4C3D"/>
    <w:rsid w:val="00805C67"/>
    <w:rsid w:val="00825A27"/>
    <w:rsid w:val="0084308A"/>
    <w:rsid w:val="0085138F"/>
    <w:rsid w:val="00856F0D"/>
    <w:rsid w:val="008A3777"/>
    <w:rsid w:val="008A7576"/>
    <w:rsid w:val="008B57BB"/>
    <w:rsid w:val="008C1C75"/>
    <w:rsid w:val="008E7650"/>
    <w:rsid w:val="008F7D64"/>
    <w:rsid w:val="009159CF"/>
    <w:rsid w:val="00932CC7"/>
    <w:rsid w:val="00952CF3"/>
    <w:rsid w:val="009546E4"/>
    <w:rsid w:val="00961056"/>
    <w:rsid w:val="00967598"/>
    <w:rsid w:val="00976884"/>
    <w:rsid w:val="009843A3"/>
    <w:rsid w:val="00990F9C"/>
    <w:rsid w:val="009A2938"/>
    <w:rsid w:val="009C2CC4"/>
    <w:rsid w:val="009D15AC"/>
    <w:rsid w:val="009E598E"/>
    <w:rsid w:val="00A005B9"/>
    <w:rsid w:val="00A01AA7"/>
    <w:rsid w:val="00A13BF1"/>
    <w:rsid w:val="00A21C95"/>
    <w:rsid w:val="00A31177"/>
    <w:rsid w:val="00A34376"/>
    <w:rsid w:val="00A56536"/>
    <w:rsid w:val="00A618DC"/>
    <w:rsid w:val="00A90BE8"/>
    <w:rsid w:val="00AA3FDD"/>
    <w:rsid w:val="00AC375C"/>
    <w:rsid w:val="00AF73B0"/>
    <w:rsid w:val="00B5591F"/>
    <w:rsid w:val="00B55A85"/>
    <w:rsid w:val="00B61C05"/>
    <w:rsid w:val="00B66D26"/>
    <w:rsid w:val="00B85680"/>
    <w:rsid w:val="00B86484"/>
    <w:rsid w:val="00BB0F4B"/>
    <w:rsid w:val="00BC7B5E"/>
    <w:rsid w:val="00BD4F2D"/>
    <w:rsid w:val="00BE01EC"/>
    <w:rsid w:val="00BE1C21"/>
    <w:rsid w:val="00BE35E7"/>
    <w:rsid w:val="00BE7A83"/>
    <w:rsid w:val="00C23094"/>
    <w:rsid w:val="00C420DB"/>
    <w:rsid w:val="00C44CA5"/>
    <w:rsid w:val="00C45D38"/>
    <w:rsid w:val="00C80FB4"/>
    <w:rsid w:val="00C862EA"/>
    <w:rsid w:val="00CB7BA7"/>
    <w:rsid w:val="00CC531E"/>
    <w:rsid w:val="00CD71A1"/>
    <w:rsid w:val="00CD7824"/>
    <w:rsid w:val="00D00878"/>
    <w:rsid w:val="00D01F2B"/>
    <w:rsid w:val="00D11B82"/>
    <w:rsid w:val="00D21A7E"/>
    <w:rsid w:val="00D27E15"/>
    <w:rsid w:val="00D32D28"/>
    <w:rsid w:val="00D408BF"/>
    <w:rsid w:val="00D605F3"/>
    <w:rsid w:val="00D65EBE"/>
    <w:rsid w:val="00D706F1"/>
    <w:rsid w:val="00D80705"/>
    <w:rsid w:val="00D84E7A"/>
    <w:rsid w:val="00D8793F"/>
    <w:rsid w:val="00D96050"/>
    <w:rsid w:val="00DC0ED4"/>
    <w:rsid w:val="00DD31E8"/>
    <w:rsid w:val="00DE6DD5"/>
    <w:rsid w:val="00DE76EF"/>
    <w:rsid w:val="00E04300"/>
    <w:rsid w:val="00E40400"/>
    <w:rsid w:val="00E40449"/>
    <w:rsid w:val="00E525BF"/>
    <w:rsid w:val="00E64A27"/>
    <w:rsid w:val="00E6504E"/>
    <w:rsid w:val="00E70526"/>
    <w:rsid w:val="00EA013A"/>
    <w:rsid w:val="00EB10ED"/>
    <w:rsid w:val="00F00A84"/>
    <w:rsid w:val="00F0198F"/>
    <w:rsid w:val="00F07437"/>
    <w:rsid w:val="00F21D38"/>
    <w:rsid w:val="00F22ECE"/>
    <w:rsid w:val="00F40EAB"/>
    <w:rsid w:val="00F6309F"/>
    <w:rsid w:val="00F63623"/>
    <w:rsid w:val="00F778E2"/>
    <w:rsid w:val="00F834C9"/>
    <w:rsid w:val="00F91470"/>
    <w:rsid w:val="00F9258E"/>
    <w:rsid w:val="00FC3E83"/>
    <w:rsid w:val="00FC7F52"/>
    <w:rsid w:val="00FD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C5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A2938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A2938"/>
    <w:rPr>
      <w:rFonts w:ascii="Times New Roman" w:eastAsiaTheme="minorEastAsia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2938"/>
    <w:rPr>
      <w:b w:val="0"/>
      <w:bCs w:val="0"/>
      <w:color w:val="0033BB"/>
      <w:sz w:val="20"/>
      <w:szCs w:val="20"/>
      <w:u w:val="single"/>
    </w:rPr>
  </w:style>
  <w:style w:type="paragraph" w:styleId="NormalWeb">
    <w:name w:val="Normal (Web)"/>
    <w:basedOn w:val="Normal"/>
    <w:uiPriority w:val="99"/>
    <w:semiHidden/>
    <w:unhideWhenUsed/>
    <w:rsid w:val="009A2938"/>
    <w:pPr>
      <w:spacing w:before="200"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A2938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semiHidden/>
    <w:rsid w:val="009A2938"/>
    <w:pPr>
      <w:spacing w:before="200" w:after="0" w:line="240" w:lineRule="auto"/>
    </w:pPr>
    <w:rPr>
      <w:rFonts w:ascii="Times New Roman" w:hAnsi="Times New Roman" w:cs="Times New Roman"/>
      <w:b/>
      <w:bCs/>
      <w:color w:val="993300"/>
      <w:sz w:val="24"/>
      <w:szCs w:val="24"/>
    </w:rPr>
  </w:style>
  <w:style w:type="character" w:customStyle="1" w:styleId="rednote1">
    <w:name w:val="rednote1"/>
    <w:basedOn w:val="DefaultParagraphFont"/>
    <w:rsid w:val="009A2938"/>
    <w:rPr>
      <w:b/>
      <w:bCs/>
      <w:color w:val="FF0000"/>
    </w:rPr>
  </w:style>
  <w:style w:type="character" w:styleId="Strong">
    <w:name w:val="Strong"/>
    <w:basedOn w:val="DefaultParagraphFont"/>
    <w:uiPriority w:val="22"/>
    <w:qFormat/>
    <w:rsid w:val="009A2938"/>
    <w:rPr>
      <w:b/>
      <w:bCs/>
    </w:rPr>
  </w:style>
  <w:style w:type="character" w:customStyle="1" w:styleId="head-block">
    <w:name w:val="head-block"/>
    <w:basedOn w:val="DefaultParagraphFont"/>
    <w:rsid w:val="009A2938"/>
  </w:style>
  <w:style w:type="paragraph" w:customStyle="1" w:styleId="Default">
    <w:name w:val="Default"/>
    <w:rsid w:val="002004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22CA6"/>
    <w:pPr>
      <w:spacing w:after="0" w:line="240" w:lineRule="auto"/>
    </w:pPr>
    <w:rPr>
      <w:rFonts w:ascii="Consolas" w:eastAsiaTheme="minorHAnsi" w:hAnsi="Consolas"/>
      <w:sz w:val="21"/>
      <w:szCs w:val="21"/>
      <w:lang w:val="ru-RU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22CA6"/>
    <w:rPr>
      <w:rFonts w:ascii="Consolas" w:eastAsiaTheme="minorHAnsi" w:hAnsi="Consolas"/>
      <w:sz w:val="21"/>
      <w:szCs w:val="21"/>
      <w:lang w:val="ru-RU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C5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8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8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8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86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E49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A2938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A2938"/>
    <w:rPr>
      <w:rFonts w:ascii="Times New Roman" w:eastAsiaTheme="minorEastAsia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2938"/>
    <w:rPr>
      <w:b w:val="0"/>
      <w:bCs w:val="0"/>
      <w:color w:val="0033BB"/>
      <w:sz w:val="20"/>
      <w:szCs w:val="20"/>
      <w:u w:val="single"/>
    </w:rPr>
  </w:style>
  <w:style w:type="paragraph" w:styleId="NormalWeb">
    <w:name w:val="Normal (Web)"/>
    <w:basedOn w:val="Normal"/>
    <w:uiPriority w:val="99"/>
    <w:semiHidden/>
    <w:unhideWhenUsed/>
    <w:rsid w:val="009A2938"/>
    <w:pPr>
      <w:spacing w:before="200"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A2938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uiPriority w:val="99"/>
    <w:semiHidden/>
    <w:rsid w:val="009A2938"/>
    <w:pPr>
      <w:spacing w:before="200" w:after="0" w:line="240" w:lineRule="auto"/>
    </w:pPr>
    <w:rPr>
      <w:rFonts w:ascii="Times New Roman" w:hAnsi="Times New Roman" w:cs="Times New Roman"/>
      <w:b/>
      <w:bCs/>
      <w:color w:val="993300"/>
      <w:sz w:val="24"/>
      <w:szCs w:val="24"/>
    </w:rPr>
  </w:style>
  <w:style w:type="character" w:customStyle="1" w:styleId="rednote1">
    <w:name w:val="rednote1"/>
    <w:basedOn w:val="DefaultParagraphFont"/>
    <w:rsid w:val="009A2938"/>
    <w:rPr>
      <w:b/>
      <w:bCs/>
      <w:color w:val="FF0000"/>
    </w:rPr>
  </w:style>
  <w:style w:type="character" w:styleId="Strong">
    <w:name w:val="Strong"/>
    <w:basedOn w:val="DefaultParagraphFont"/>
    <w:uiPriority w:val="22"/>
    <w:qFormat/>
    <w:rsid w:val="009A2938"/>
    <w:rPr>
      <w:b/>
      <w:bCs/>
    </w:rPr>
  </w:style>
  <w:style w:type="character" w:customStyle="1" w:styleId="head-block">
    <w:name w:val="head-block"/>
    <w:basedOn w:val="DefaultParagraphFont"/>
    <w:rsid w:val="009A2938"/>
  </w:style>
  <w:style w:type="paragraph" w:customStyle="1" w:styleId="Default">
    <w:name w:val="Default"/>
    <w:rsid w:val="002004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22CA6"/>
    <w:pPr>
      <w:spacing w:after="0" w:line="240" w:lineRule="auto"/>
    </w:pPr>
    <w:rPr>
      <w:rFonts w:ascii="Consolas" w:eastAsiaTheme="minorHAnsi" w:hAnsi="Consolas"/>
      <w:sz w:val="21"/>
      <w:szCs w:val="21"/>
      <w:lang w:val="ru-RU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22CA6"/>
    <w:rPr>
      <w:rFonts w:ascii="Consolas" w:eastAsiaTheme="minorHAnsi" w:hAnsi="Consolas"/>
      <w:sz w:val="21"/>
      <w:szCs w:val="21"/>
      <w:lang w:val="ru-RU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C5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8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8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8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86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E49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23288">
      <w:bodyDiv w:val="1"/>
      <w:marLeft w:val="240"/>
      <w:marRight w:val="240"/>
      <w:marTop w:val="0"/>
      <w:marBottom w:val="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1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266">
      <w:bodyDiv w:val="1"/>
      <w:marLeft w:val="240"/>
      <w:marRight w:val="240"/>
      <w:marTop w:val="0"/>
      <w:marBottom w:val="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B9CC5-2978-4F01-BB1E-9192029B5F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F2613-170C-49A5-A4E8-3EC222BF4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401E8-95CF-468A-A5F5-A71F55E5D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Gobbi</dc:creator>
  <cp:lastModifiedBy>Felice Soorenko</cp:lastModifiedBy>
  <cp:revision>4</cp:revision>
  <dcterms:created xsi:type="dcterms:W3CDTF">2013-02-19T21:57:00Z</dcterms:created>
  <dcterms:modified xsi:type="dcterms:W3CDTF">2013-02-19T22:00:00Z</dcterms:modified>
</cp:coreProperties>
</file>